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56" w:rsidRPr="00172CED" w:rsidRDefault="00931FFE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72CED">
        <w:rPr>
          <w:rFonts w:ascii="Times New Roman" w:hAnsi="Times New Roman"/>
          <w:sz w:val="26"/>
          <w:szCs w:val="26"/>
        </w:rPr>
        <w:t>Приложение 25</w:t>
      </w:r>
    </w:p>
    <w:p w:rsidR="00C65656" w:rsidRPr="00172CE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172CE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7F0F1C" w:rsidRPr="00172CED" w:rsidRDefault="00931FFE" w:rsidP="007F0F1C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sz w:val="26"/>
          <w:szCs w:val="26"/>
        </w:rPr>
        <w:t>от __ ноября 202</w:t>
      </w:r>
      <w:r w:rsidR="00F24508">
        <w:rPr>
          <w:rFonts w:ascii="Times New Roman" w:eastAsia="Times New Roman" w:hAnsi="Times New Roman"/>
          <w:sz w:val="26"/>
          <w:szCs w:val="26"/>
        </w:rPr>
        <w:t>3</w:t>
      </w:r>
      <w:r w:rsidRPr="00172CED">
        <w:rPr>
          <w:rFonts w:ascii="Times New Roman" w:eastAsia="Times New Roman" w:hAnsi="Times New Roman"/>
          <w:sz w:val="26"/>
          <w:szCs w:val="26"/>
        </w:rPr>
        <w:t xml:space="preserve"> года № __</w:t>
      </w:r>
      <w:r w:rsidR="00315F76">
        <w:rPr>
          <w:rFonts w:ascii="Times New Roman" w:eastAsia="Times New Roman" w:hAnsi="Times New Roman"/>
          <w:sz w:val="26"/>
          <w:szCs w:val="26"/>
        </w:rPr>
        <w:t>___</w:t>
      </w:r>
    </w:p>
    <w:p w:rsidR="00643E0C" w:rsidRPr="00172CED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EE0D97" w:rsidRPr="00172CED">
        <w:rPr>
          <w:rFonts w:ascii="Times New Roman" w:hAnsi="Times New Roman"/>
          <w:b/>
          <w:sz w:val="26"/>
          <w:szCs w:val="26"/>
        </w:rPr>
        <w:t>–</w:t>
      </w:r>
      <w:r w:rsidRPr="00172CED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172CED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172CE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172CED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Pr="00172CED">
        <w:rPr>
          <w:rFonts w:ascii="Times New Roman" w:hAnsi="Times New Roman"/>
          <w:b/>
          <w:sz w:val="26"/>
          <w:szCs w:val="26"/>
        </w:rPr>
        <w:t xml:space="preserve"> на плановый период </w:t>
      </w:r>
      <w:r w:rsidR="00F24508">
        <w:rPr>
          <w:rFonts w:ascii="Times New Roman" w:hAnsi="Times New Roman"/>
          <w:b/>
          <w:sz w:val="26"/>
          <w:szCs w:val="26"/>
        </w:rPr>
        <w:t>2025</w:t>
      </w:r>
      <w:r w:rsidR="00332F6F" w:rsidRPr="00172CED">
        <w:rPr>
          <w:rFonts w:ascii="Times New Roman" w:hAnsi="Times New Roman"/>
          <w:b/>
          <w:sz w:val="26"/>
          <w:szCs w:val="26"/>
        </w:rPr>
        <w:t xml:space="preserve"> и 202</w:t>
      </w:r>
      <w:r w:rsidR="00F24508">
        <w:rPr>
          <w:rFonts w:ascii="Times New Roman" w:hAnsi="Times New Roman"/>
          <w:b/>
          <w:sz w:val="26"/>
          <w:szCs w:val="26"/>
        </w:rPr>
        <w:t>6</w:t>
      </w:r>
      <w:r w:rsidR="005065AD" w:rsidRPr="00172CED">
        <w:rPr>
          <w:rFonts w:ascii="Times New Roman" w:hAnsi="Times New Roman"/>
          <w:b/>
          <w:sz w:val="26"/>
          <w:szCs w:val="26"/>
        </w:rPr>
        <w:t xml:space="preserve"> </w:t>
      </w:r>
      <w:r w:rsidRPr="00172CED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B632A6" w:rsidRDefault="00752135" w:rsidP="007521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135" w:rsidRPr="00172CED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Таблица 1</w:t>
      </w:r>
    </w:p>
    <w:p w:rsidR="00752135" w:rsidRPr="00172CED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</w:t>
      </w:r>
      <w:r w:rsidR="00931FFE" w:rsidRPr="00172CED">
        <w:rPr>
          <w:rFonts w:ascii="Times New Roman" w:hAnsi="Times New Roman"/>
          <w:sz w:val="26"/>
          <w:szCs w:val="26"/>
        </w:rPr>
        <w:t>5</w:t>
      </w:r>
    </w:p>
    <w:p w:rsidR="0047508B" w:rsidRPr="00B632A6" w:rsidRDefault="0047508B" w:rsidP="0047508B">
      <w:pPr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осуществления мероприятий по проведению дезинсекции и дератизации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Ханты-Мансийском автономном округе – Югре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32A6" w:rsidRPr="00B632A6" w:rsidRDefault="00B632A6" w:rsidP="00B632A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B632A6" w:rsidRPr="00870E60" w:rsidTr="003E532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632A6" w:rsidRPr="00870E60" w:rsidTr="003E532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F24508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B632A6"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F24508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B632A6"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7 566,8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5 561,4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5 561,4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4 664,3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4 388,0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888,5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828,5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992,2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336,5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1 251,2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1 730,6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3 223,1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451,8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1 355,2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604,6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818,9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2 833,5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2 307,7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4 717,1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2 236,1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3 618,8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3 618,8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2 993,8</w:t>
            </w:r>
          </w:p>
        </w:tc>
      </w:tr>
      <w:tr w:rsidR="003E5323" w:rsidRPr="00870E60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3E5323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7 975,5</w:t>
            </w:r>
          </w:p>
        </w:tc>
      </w:tr>
      <w:tr w:rsidR="003E5323" w:rsidRPr="00B632A6" w:rsidTr="003E532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5323" w:rsidRPr="00870E60" w:rsidRDefault="003E5323" w:rsidP="003E53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5323" w:rsidRPr="003E5323" w:rsidRDefault="003E5323" w:rsidP="003E53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E53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61 344,1</w:t>
            </w:r>
          </w:p>
        </w:tc>
      </w:tr>
    </w:tbl>
    <w:p w:rsidR="003E10EA" w:rsidRPr="00172CED" w:rsidRDefault="003E10EA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632A6" w:rsidRPr="00B632A6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B632A6" w:rsidRPr="00B632A6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приложения 25</w:t>
      </w:r>
    </w:p>
    <w:p w:rsidR="00B632A6" w:rsidRPr="00B632A6" w:rsidRDefault="00B632A6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7EB" w:rsidRPr="00F35088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</w:p>
    <w:p w:rsidR="00BC77EB" w:rsidRPr="00172CE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социальную поддержку отдель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  <w:proofErr w:type="gramEnd"/>
    </w:p>
    <w:p w:rsidR="00BC77EB" w:rsidRPr="00172CE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172CED" w:rsidRDefault="00BC77EB" w:rsidP="00BC77EB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BC77EB" w:rsidRPr="00440E1D" w:rsidTr="005E433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7EB" w:rsidRPr="00440E1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6:C30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440E1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440E1D" w:rsidTr="005E433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77EB" w:rsidRPr="00440E1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440E1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440E1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275 624,7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275 624,7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965 911,8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965 911,8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315 136,8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315 136,8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692 837,3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692 837,3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141 356,2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141 356,2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117 145,4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117 145,4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138 474,7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138 474,7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139 998,2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139 998,2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154 173,6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154 173,6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206 006,4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206 006,4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106 712,7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106 712,7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53 190,8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53 190,8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90 020,2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90 020,2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69 452,6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69 452,6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101 214,7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101 214,7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145 959,8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145 959,8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114 495,8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114 495,8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424 200,9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424 200,9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168 481,5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168 481,5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76 970,9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76 970,9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102 108,9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102 108,9</w:t>
            </w:r>
          </w:p>
        </w:tc>
      </w:tr>
      <w:tr w:rsidR="005E4337" w:rsidRPr="00440E1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106 778,8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106 778,8</w:t>
            </w:r>
          </w:p>
        </w:tc>
      </w:tr>
      <w:tr w:rsidR="005E4337" w:rsidRPr="00172CED" w:rsidTr="005E433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4337" w:rsidRPr="00440E1D" w:rsidRDefault="005E4337" w:rsidP="005E4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4 706 252,7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4337" w:rsidRPr="005E4337" w:rsidRDefault="005E4337" w:rsidP="005E43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E43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4 706 252,7</w:t>
            </w:r>
          </w:p>
        </w:tc>
      </w:tr>
    </w:tbl>
    <w:p w:rsidR="00BC77EB" w:rsidRDefault="00BC77EB" w:rsidP="00BC77E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B0605" w:rsidRPr="00172CED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9B0605" w:rsidRPr="00172CED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B0605" w:rsidRPr="00172CED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0605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B0605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выплату компенсации части родительской платы за присмотр и уход за детьми </w:t>
      </w:r>
    </w:p>
    <w:p w:rsidR="009B0605" w:rsidRPr="00172CED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образовательных организациях, реализующих образовательные программы </w:t>
      </w:r>
    </w:p>
    <w:p w:rsidR="009B0605" w:rsidRPr="00172CED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дошкольного образования </w:t>
      </w:r>
    </w:p>
    <w:p w:rsidR="009B0605" w:rsidRPr="00172CED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B0605" w:rsidRPr="00172CED" w:rsidRDefault="009B0605" w:rsidP="009B060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B0605" w:rsidRPr="00440E1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0605" w:rsidRPr="00440E1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440E1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B0605" w:rsidRPr="00440E1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0605" w:rsidRPr="00440E1D" w:rsidRDefault="009B0605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440E1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440E1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72 091,0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72 091,0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248 139,0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248 139,0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88 906,0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88 906,0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163 599,0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163 599,0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33 153,0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33 153,0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32 751,0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32 751,0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41 986,0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41 986,0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33 175,0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33 175,0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30 991,0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30 991,0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34 868,0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34 868,0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25 639,0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25 639,0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13 607,0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13 607,0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28 679,0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28 679,0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24 405,0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24 405,0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15 218,0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15 218,0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13 620,0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17 491,0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86 175,0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86 175,0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34 144,0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34 144,0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7 030,0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17 739,0</w:t>
            </w:r>
          </w:p>
        </w:tc>
      </w:tr>
      <w:tr w:rsidR="00252F1F" w:rsidRPr="00440E1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18 532,0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18 532,0</w:t>
            </w:r>
          </w:p>
        </w:tc>
      </w:tr>
      <w:tr w:rsidR="00252F1F" w:rsidRPr="00172CED" w:rsidTr="00252F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2F1F" w:rsidRPr="00440E1D" w:rsidRDefault="00252F1F" w:rsidP="00252F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1 081 938,0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2F1F" w:rsidRPr="00252F1F" w:rsidRDefault="00252F1F" w:rsidP="00252F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52F1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1 081 938,0</w:t>
            </w:r>
          </w:p>
        </w:tc>
      </w:tr>
    </w:tbl>
    <w:p w:rsidR="00BC77EB" w:rsidRPr="009B0605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35088" w:rsidRPr="00172CED" w:rsidRDefault="009B0605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35088" w:rsidRPr="00172CE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B0605" w:rsidRDefault="009B0605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B632A6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субвенции бюджетам муниципальных районов </w:t>
      </w:r>
    </w:p>
    <w:p w:rsidR="00BC77EB" w:rsidRPr="00B632A6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для обеспечения государственных гарантий на получение образования и </w:t>
      </w:r>
      <w:proofErr w:type="gramStart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осуществления</w:t>
      </w:r>
      <w:proofErr w:type="gramEnd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</w:t>
      </w:r>
    </w:p>
    <w:p w:rsidR="00BC77EB" w:rsidRPr="00B632A6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B632A6" w:rsidRDefault="00BC77EB" w:rsidP="00BC77E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BC77EB" w:rsidRPr="00870E60" w:rsidTr="00BC77E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870E60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870E60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870E60" w:rsidTr="00BC77EB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7EB" w:rsidRPr="00870E60" w:rsidRDefault="00BC77EB" w:rsidP="00BC77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870E60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870E60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4 189 316,6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4 189 316,6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16 835 169,3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16 835 169,3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4 406 268,7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4 406 268,7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10 720 699,1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10 720 699,1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2 225 075,1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2 225 075,1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1 465 284,3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1 465 284,3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2 213 514,0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2 213 514,0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1 386 394,1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1 386 394,1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1 525 321,5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1 525 321,5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2 125 311,3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2 125 311,3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1 612 942,4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1 612 942,4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697 535,6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697 535,6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1 470 460,2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1 470 460,2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1 610 131,5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1 610 131,5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1 428 447,1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1 428 447,1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1 636 374,0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1 636 374,0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1 835 670,5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1 835 670,5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5 590 912,0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5 590 912,0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2 155 510,2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2 155 510,2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1 367 419,7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1 367 419,7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1 575 902,9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1 575 902,9</w:t>
            </w:r>
          </w:p>
        </w:tc>
      </w:tr>
      <w:tr w:rsidR="0090727A" w:rsidRPr="00870E60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1 766 073,2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1 766 073,2</w:t>
            </w:r>
          </w:p>
        </w:tc>
      </w:tr>
      <w:tr w:rsidR="0090727A" w:rsidRPr="00B632A6" w:rsidTr="009072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870E60" w:rsidRDefault="0090727A" w:rsidP="0090727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69 839 733,3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27A" w:rsidRPr="0090727A" w:rsidRDefault="0090727A" w:rsidP="009072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072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69 839 733,3</w:t>
            </w:r>
          </w:p>
        </w:tc>
      </w:tr>
    </w:tbl>
    <w:p w:rsidR="00F35088" w:rsidRPr="00172CED" w:rsidRDefault="00BC77EB" w:rsidP="00F350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66855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566855" w:rsidRPr="00172CE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566855" w:rsidRPr="00172CE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обеспечение отдыха и оздоровления детей, в том числе в этнической среде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72CED" w:rsidRDefault="00566855" w:rsidP="0056685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566855" w:rsidRPr="00440E1D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440E1D" w:rsidTr="0056685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F2450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66855"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F2450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566855"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28 523,2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28 523,2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119 493,0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119 493,0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28 790,1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28 790,1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82 170,6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82 170,6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17 393,0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17 393,0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9 434,0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17 423,2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17 423,2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14 406,3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14 406,3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13 688,2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18 122,0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18 122,0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12 945,9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6 107,8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6 107,8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11 376,1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11 376,1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9 186,1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9 186,1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6 495,6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6 495,6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10 183,7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10 183,7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7 562,4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43 442,1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43 442,1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14 828,3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14 828,3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5 775,5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5 775,5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10 183,7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10 183,7</w:t>
            </w:r>
          </w:p>
        </w:tc>
      </w:tr>
      <w:tr w:rsidR="00846A6B" w:rsidRPr="00440E1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9 116,8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9 116,8</w:t>
            </w:r>
          </w:p>
        </w:tc>
      </w:tr>
      <w:tr w:rsidR="00846A6B" w:rsidRPr="00172CED" w:rsidTr="00846A6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6A6B" w:rsidRPr="00440E1D" w:rsidRDefault="00846A6B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496 647,6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A6B" w:rsidRPr="00846A6B" w:rsidRDefault="00846A6B" w:rsidP="00846A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46A6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496 647,6</w:t>
            </w:r>
          </w:p>
        </w:tc>
      </w:tr>
    </w:tbl>
    <w:p w:rsidR="00566855" w:rsidRDefault="00566855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66855" w:rsidRPr="00172CED" w:rsidRDefault="00485C43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66855" w:rsidRPr="00172CE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566855" w:rsidRPr="00172CE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защите их прав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72CED" w:rsidRDefault="00566855" w:rsidP="0056685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566855" w:rsidRPr="00386005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386005" w:rsidTr="0056685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F2450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66855"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F2450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566855"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18 933,4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18 933,4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33 735,7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33 735,7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13 523,9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13 523,9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30 924,4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30 924,4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7 650,3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7 650,3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10 200,4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10 200,4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10 200,4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10 200,4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4 774,5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4 774,5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13 563,8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13 563,8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13 563,8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13 563,8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27 047,7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27 047,7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7 161,7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</w:tr>
      <w:tr w:rsidR="00846A6B" w:rsidRPr="00386005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6A6B" w:rsidRPr="00257A5B" w:rsidRDefault="00846A6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11 936,1</w:t>
            </w:r>
          </w:p>
        </w:tc>
      </w:tr>
      <w:tr w:rsidR="00257A5B" w:rsidRPr="00172CED" w:rsidTr="00257A5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7A5B" w:rsidRPr="00386005" w:rsidRDefault="00257A5B" w:rsidP="00257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5B" w:rsidRPr="00257A5B" w:rsidRDefault="00257A5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286 769,0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7A5B" w:rsidRPr="00257A5B" w:rsidRDefault="00257A5B" w:rsidP="00257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57A5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286 769,0</w:t>
            </w:r>
          </w:p>
        </w:tc>
      </w:tr>
    </w:tbl>
    <w:p w:rsidR="00566855" w:rsidRDefault="00566855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1547A" w:rsidRPr="00172CE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11547A" w:rsidRPr="00172CE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11547A" w:rsidRPr="00172CE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72CED" w:rsidRDefault="0011547A" w:rsidP="001154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547A" w:rsidRPr="00386005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386005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11547A"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11547A"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925,9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1 301,3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110,4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1 598,5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1 624,5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354,7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514,8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76,8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539,1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939,7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969,8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1 488,5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437,0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331,1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650,8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767,4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773,0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487,9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463,6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194,5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1 478,8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1 538,7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336,7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221,1</w:t>
            </w:r>
          </w:p>
        </w:tc>
      </w:tr>
      <w:tr w:rsidR="00046059" w:rsidRPr="00386005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408,3</w:t>
            </w:r>
          </w:p>
        </w:tc>
      </w:tr>
      <w:tr w:rsidR="00046059" w:rsidRPr="00172CED" w:rsidTr="0004605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46059" w:rsidRPr="00386005" w:rsidRDefault="00046059" w:rsidP="000460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13 707,1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6059" w:rsidRPr="00046059" w:rsidRDefault="00046059" w:rsidP="00046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4605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14 515,9</w:t>
            </w:r>
          </w:p>
        </w:tc>
      </w:tr>
    </w:tbl>
    <w:p w:rsidR="0011547A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1547A" w:rsidRPr="00172CE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11547A" w:rsidRPr="00172CE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11547A" w:rsidRPr="00172CE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в сфере трудовых отношений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72CED" w:rsidRDefault="0011547A" w:rsidP="001154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547A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11547A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11547A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4 630,1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4 630,1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10 265,3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4 630,1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4 630,1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9 238,7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9 238,7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2 213,5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2 213,5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4 058,1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4 058,1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1 970,5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2 463,2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2 463,2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2 158,2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2 239,2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2 079,3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2 079,3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1 882,6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1 970,5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7 716,8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7 716,8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2 111,3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3 589,2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3 589,2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3 694,8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3 694,8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3 817,9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3 817,9</w:t>
            </w:r>
          </w:p>
        </w:tc>
      </w:tr>
      <w:tr w:rsidR="009C6677" w:rsidRPr="00172CED" w:rsidTr="009C667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6677" w:rsidRPr="00172CED" w:rsidRDefault="009C6677" w:rsidP="009C66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78 717,1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6677" w:rsidRPr="009C6677" w:rsidRDefault="009C6677" w:rsidP="009C66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C667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78 717,1</w:t>
            </w:r>
          </w:p>
        </w:tc>
      </w:tr>
    </w:tbl>
    <w:p w:rsidR="0011547A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1278" w:rsidRPr="00061278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612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061278" w:rsidRPr="00061278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612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2025 и 2026 годов </w:t>
      </w:r>
    </w:p>
    <w:p w:rsidR="00E33767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612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3767" w:rsidRPr="00E337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сельскохозяйственного производства и деятельности</w:t>
      </w:r>
    </w:p>
    <w:p w:rsidR="0036771D" w:rsidRPr="00172CED" w:rsidRDefault="00E33767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37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 заготовке и переработке дикоросов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15 884,4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15 899,5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12 737,0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339,4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175 123,1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175 323,6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17 706,4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41 329,6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41 339,6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476,7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386,2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5 179,3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5 535,3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10 668,3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10 721,6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13 690,7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15 994,0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20 251,5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23 197,0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3 497,6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3 675,1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48 154,6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48 260,3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42 866,7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43 218,1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299 312,5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299 312,5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3 460,0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3 503,1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108 963,8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108 630,0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38 987,4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38 987,4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115 967,7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119 277,7</w:t>
            </w:r>
          </w:p>
        </w:tc>
      </w:tr>
      <w:tr w:rsidR="0096410C" w:rsidRPr="00172CED" w:rsidTr="009641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410C" w:rsidRPr="00172CED" w:rsidRDefault="0096410C" w:rsidP="009641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974 979,6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10C" w:rsidRPr="0096410C" w:rsidRDefault="0096410C" w:rsidP="00964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6410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984 520,5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36771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061278" w:rsidRPr="00172CED" w:rsidRDefault="00061278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61278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йонов на плановый период 2025 и 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полномочия, указанного в пункте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2 статьи 2 Закона Ханты-Мансийского автономного округа – Югры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2E6600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1 407,8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1 407,8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9 727,1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9 727,1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5 422,2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5 422,2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2 305,7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6 119,7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6 119,7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133,2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3 568,1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1 057,4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1 504,1</w:t>
            </w:r>
          </w:p>
        </w:tc>
      </w:tr>
      <w:tr w:rsidR="009F3ABD" w:rsidRPr="00172CED" w:rsidTr="009F3AB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F3ABD" w:rsidRPr="00172CED" w:rsidRDefault="009F3ABD" w:rsidP="009F3A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31 245,3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3ABD" w:rsidRPr="009F3ABD" w:rsidRDefault="009F3ABD" w:rsidP="009F3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F3AB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31 245,3</w:t>
            </w:r>
          </w:p>
        </w:tc>
      </w:tr>
    </w:tbl>
    <w:p w:rsidR="0036771D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2E6600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277,0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277,0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160,1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134,9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134,9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204,6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118,8</w:t>
            </w:r>
          </w:p>
        </w:tc>
      </w:tr>
      <w:tr w:rsidR="00CD6A8B" w:rsidRPr="00172CED" w:rsidTr="00CD6A8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A8B" w:rsidRPr="00172CED" w:rsidRDefault="00CD6A8B" w:rsidP="00CD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3 275,5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A8B" w:rsidRPr="00CD6A8B" w:rsidRDefault="00CD6A8B" w:rsidP="00CD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D6A8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3 275,5</w:t>
            </w:r>
          </w:p>
        </w:tc>
      </w:tr>
    </w:tbl>
    <w:p w:rsidR="002E6600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D20C5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20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20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2025 и 2026 годов на осуществление переданных полномочий Российской Федерации на государственную регистрацию актов гражданского состояния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B425C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425C" w:rsidRPr="00172CED" w:rsidRDefault="009B425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25C" w:rsidRPr="00172CED" w:rsidRDefault="009B425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B425C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425C" w:rsidRPr="00172CED" w:rsidRDefault="009B425C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25C" w:rsidRPr="00172CED" w:rsidRDefault="009B425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25C" w:rsidRPr="00172CED" w:rsidRDefault="009B425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3 857,8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3 857,8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12 245,7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12 245,7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3 857,8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3 857,8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10 220,5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10 220,5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2 568,3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1 307,3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1 307,3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1 980,0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2 298,8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2 298,8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1 899,5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1 899,5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2 220,4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2 320,3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2 320,3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4 719,2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2 592,1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2 592,1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1 406,3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1 406,3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2 098,9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2 098,9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2 314,7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2 314,7</w:t>
            </w:r>
          </w:p>
        </w:tc>
      </w:tr>
      <w:tr w:rsidR="003A0190" w:rsidRPr="00172CED" w:rsidTr="003A0190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0190" w:rsidRPr="00172CED" w:rsidRDefault="003A0190" w:rsidP="003A0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70 964,2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190" w:rsidRPr="003A0190" w:rsidRDefault="003A0190" w:rsidP="003A0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A01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70 964,2</w:t>
            </w:r>
          </w:p>
        </w:tc>
      </w:tr>
    </w:tbl>
    <w:p w:rsidR="002E6600" w:rsidRPr="00172CE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</w:t>
      </w:r>
      <w:r>
        <w:rPr>
          <w:rFonts w:ascii="Times New Roman" w:hAnsi="Times New Roman"/>
          <w:sz w:val="26"/>
          <w:szCs w:val="26"/>
        </w:rPr>
        <w:t xml:space="preserve"> 13</w:t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Pr="00172CE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2025 и 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2E6600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C18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67 334,1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65 964,5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52 206,4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52 176,2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71 022,4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69 680,8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64 454,5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73 191,0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294 444,0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288 993,0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108 865,5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106 002,6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45 392,2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43 429,3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84 996,7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87 767,2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105 459,8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106 971,0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35 750,0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72 930,0</w:t>
            </w:r>
          </w:p>
        </w:tc>
      </w:tr>
      <w:tr w:rsidR="009637FD" w:rsidRPr="00172CED" w:rsidTr="009637F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637FD" w:rsidRPr="00172CED" w:rsidRDefault="009637FD" w:rsidP="00963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929 925,6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7FD" w:rsidRPr="009637FD" w:rsidRDefault="009637FD" w:rsidP="009637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637F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967 105,6</w:t>
            </w:r>
          </w:p>
        </w:tc>
      </w:tr>
    </w:tbl>
    <w:p w:rsidR="002E6600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</w:t>
      </w:r>
      <w:r>
        <w:rPr>
          <w:rFonts w:ascii="Times New Roman" w:hAnsi="Times New Roman"/>
          <w:sz w:val="26"/>
          <w:szCs w:val="26"/>
        </w:rPr>
        <w:t xml:space="preserve"> 14</w:t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Pr="00172CED" w:rsidRDefault="002E6600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мероприятий при осуществлении деятельности по обращению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животными без владельцев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A2D9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A2D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F24508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633,9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522,2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1 166,8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385,0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2 396,3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1 933,9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727,4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262,2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361,7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246,9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221,5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514,1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282,5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145,3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287,6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601,1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367,4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318,0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638,1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521,2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1 675,3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1 355,3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704,1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277,4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536,5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688,9</w:t>
            </w:r>
          </w:p>
        </w:tc>
      </w:tr>
      <w:tr w:rsidR="00AF316E" w:rsidRPr="00172CED" w:rsidTr="00AF316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F316E" w:rsidRPr="00172CED" w:rsidRDefault="00AF316E" w:rsidP="00AF31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15 144,5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16E" w:rsidRPr="00AF316E" w:rsidRDefault="00AF316E" w:rsidP="00AF31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F316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12 427,0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2E6600" w:rsidRPr="00172CE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Pr="00172CE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2025 и 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2E6600" w:rsidRPr="00172CED" w:rsidTr="002E6600">
        <w:trPr>
          <w:trHeight w:val="23"/>
        </w:trPr>
        <w:tc>
          <w:tcPr>
            <w:tcW w:w="5240" w:type="dxa"/>
            <w:vMerge w:val="restart"/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72CED" w:rsidTr="002E6600">
        <w:trPr>
          <w:trHeight w:val="23"/>
        </w:trPr>
        <w:tc>
          <w:tcPr>
            <w:tcW w:w="5240" w:type="dxa"/>
            <w:vMerge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327F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109,9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457,8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50,4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109,9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84,3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84,2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57,8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47,7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86,1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36,7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21,2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18,4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48,6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60,5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291,2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68,8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116,4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86,1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9,3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31,1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27,5</w:t>
            </w:r>
          </w:p>
        </w:tc>
      </w:tr>
      <w:tr w:rsidR="001350CA" w:rsidRPr="00172CED" w:rsidTr="001350CA">
        <w:trPr>
          <w:trHeight w:val="23"/>
        </w:trPr>
        <w:tc>
          <w:tcPr>
            <w:tcW w:w="5240" w:type="dxa"/>
            <w:shd w:val="clear" w:color="auto" w:fill="auto"/>
            <w:vAlign w:val="bottom"/>
            <w:hideMark/>
          </w:tcPr>
          <w:p w:rsidR="001350CA" w:rsidRPr="00172CED" w:rsidRDefault="001350CA" w:rsidP="001350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153,7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350CA" w:rsidRPr="001350CA" w:rsidRDefault="001350CA" w:rsidP="0013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350C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1 903,9</w:t>
            </w:r>
          </w:p>
        </w:tc>
      </w:tr>
    </w:tbl>
    <w:p w:rsidR="0036771D" w:rsidRPr="00172CED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485C4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C6102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25</w:t>
      </w:r>
    </w:p>
    <w:p w:rsidR="002E6600" w:rsidRPr="00172CE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</w:t>
      </w:r>
      <w:r w:rsidRPr="00520D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протоколы об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2E6600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2E6600" w:rsidRPr="00172CE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72CE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2E6600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72CE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6 223,3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12 936,9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12 936,9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4 978,7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4 978,7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12 936,9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12 936,9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1 098,5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1 098,5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1 872,5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1 872,5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1 872,5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1 872,5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6 223,3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1 098,5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1 098,5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2 197,1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26F08" w:rsidRPr="00172CED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78 252,8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78 252,8</w:t>
            </w:r>
          </w:p>
        </w:tc>
      </w:tr>
    </w:tbl>
    <w:p w:rsidR="002E6600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</w:t>
      </w:r>
      <w:r>
        <w:rPr>
          <w:rFonts w:ascii="Times New Roman" w:hAnsi="Times New Roman"/>
          <w:sz w:val="26"/>
          <w:szCs w:val="26"/>
        </w:rPr>
        <w:t>ица 17</w:t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E6418C" w:rsidRPr="00172CED" w:rsidRDefault="00E6418C" w:rsidP="00E6418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418C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E6418C" w:rsidRPr="00172CED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E6418C" w:rsidRPr="00172CED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6418C" w:rsidRPr="00172CED" w:rsidRDefault="00E6418C" w:rsidP="00E64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E6418C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C14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418C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38 983,4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39 937,8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509 896,7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522 240,4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50 230,2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51 491,6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442,3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300 152,2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307 229,5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47 621,1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48 786,3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26F08" w:rsidRPr="00172CED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947 312,1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970 127,9</w:t>
            </w:r>
          </w:p>
        </w:tc>
      </w:tr>
    </w:tbl>
    <w:p w:rsidR="00E6418C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E6418C" w:rsidRPr="00172CED" w:rsidRDefault="00E6418C" w:rsidP="00E6418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418C" w:rsidRPr="00172CED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E6418C" w:rsidRPr="00172CED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E6418C" w:rsidRPr="00172CED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6418C" w:rsidRPr="00172CED" w:rsidRDefault="00E6418C" w:rsidP="00E64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E6418C" w:rsidRPr="00172CE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418C" w:rsidRPr="00172CED" w:rsidTr="00846A6B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72CED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8 463,4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9 059,1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41 028,2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44 037,6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1 486,0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1 591,7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4 796,0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5 135,7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2 402,5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2 578,5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885,1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37,3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19 717,8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21 127,7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25 366,8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27 246,9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7 766,2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8 338,6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2 075,0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2 221,5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12 215,6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13 096,5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20 594,0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22 074,1</w:t>
            </w:r>
          </w:p>
        </w:tc>
      </w:tr>
      <w:tr w:rsidR="00626F08" w:rsidRPr="00172CED" w:rsidTr="00626F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26F08" w:rsidRPr="00771857" w:rsidRDefault="00626F08" w:rsidP="00626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146 773,2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6F08" w:rsidRPr="00626F08" w:rsidRDefault="00626F08" w:rsidP="00626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6F0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157 430,3</w:t>
            </w:r>
          </w:p>
        </w:tc>
      </w:tr>
    </w:tbl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E6418C" w:rsidRPr="00172CE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2E6600" w:rsidRPr="00172CED" w:rsidRDefault="002E6600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ветеранах", в соответствии с Указом Президента Российской Федерации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7 мая 2008 года № 714 "Об обеспечении жильем ветеранов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Великой Отечественной войны 1941–1945 годов"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134"/>
        <w:gridCol w:w="1418"/>
        <w:gridCol w:w="1134"/>
      </w:tblGrid>
      <w:tr w:rsidR="009C6102" w:rsidRPr="00172CED" w:rsidTr="00485C43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" w:name="RANGE!A6:G15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9C6102"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B42C7" w:rsidRPr="00172CED" w:rsidTr="00EB42C7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2C7" w:rsidRPr="00EB42C7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B42C7" w:rsidRPr="00172CED" w:rsidTr="00F24508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5 501,4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4 292,4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1 208,9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35A06" w:rsidRPr="00172CED" w:rsidTr="00435A0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5A06" w:rsidRPr="0073059F" w:rsidRDefault="00435A06" w:rsidP="00435A0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7 766,1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4 139,2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7 919,3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5A06" w:rsidRPr="00435A06" w:rsidRDefault="00435A06" w:rsidP="00435A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35A0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4 292,4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E6418C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ветеранах"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3309E7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30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014070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14070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9C6102"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2 124,0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80 692,0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80 995,9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10 572,3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20 669,4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21 144,6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6 343,4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2 114,5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6 117,0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8 457,8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4 228,9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C097A" w:rsidRPr="00014070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10 334,4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10 572,3</w:t>
            </w:r>
          </w:p>
        </w:tc>
      </w:tr>
      <w:tr w:rsidR="006C097A" w:rsidRPr="00172CED" w:rsidTr="006C097A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097A" w:rsidRPr="00014070" w:rsidRDefault="006C097A" w:rsidP="006C097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144 681,7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97A" w:rsidRPr="006C097A" w:rsidRDefault="006C097A" w:rsidP="006C0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C097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146 553,7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E6418C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3309E7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30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2268"/>
        <w:gridCol w:w="1985"/>
      </w:tblGrid>
      <w:tr w:rsidR="009C6102" w:rsidRPr="00833D92" w:rsidTr="00485C43">
        <w:trPr>
          <w:trHeight w:val="23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833D92" w:rsidTr="00485C43">
        <w:trPr>
          <w:trHeight w:val="23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9C6102"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4 386,7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6 580,1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6 172,2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8 773,5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4 386,8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2 193,4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2 193,4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2 193,4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2 193,4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B20033" w:rsidRPr="00833D92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4 386,8</w:t>
            </w:r>
          </w:p>
        </w:tc>
      </w:tr>
      <w:tr w:rsidR="00B20033" w:rsidRPr="00172CED" w:rsidTr="00B20033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0033" w:rsidRPr="00833D92" w:rsidRDefault="00B20033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37 031,7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033" w:rsidRPr="00B20033" w:rsidRDefault="00B20033" w:rsidP="00B200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200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37 287,5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E6418C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полномочий, указанных в пунктах 3.1, 3.2 статьи 2 Закона Ханты-Мансийского автономного округа – Югры от 31 марта 2009 года № 36-оз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9C6102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F2450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9,6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2,5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28,7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2,3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8,7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96,1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6,6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22,9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13,1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6,5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89,5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45,8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28,4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19,1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24,0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</w:tr>
      <w:tr w:rsidR="007E19B7" w:rsidRPr="00172CED" w:rsidTr="007E19B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E19B7" w:rsidRPr="00172CED" w:rsidRDefault="007E19B7" w:rsidP="007E19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19B7" w:rsidRPr="007E19B7" w:rsidRDefault="007E19B7" w:rsidP="007E19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E19B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</w:tr>
    </w:tbl>
    <w:p w:rsidR="002E6600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2E6600" w:rsidSect="002A1BCC">
      <w:headerReference w:type="default" r:id="rId8"/>
      <w:footerReference w:type="first" r:id="rId9"/>
      <w:pgSz w:w="11907" w:h="16840" w:code="9"/>
      <w:pgMar w:top="851" w:right="851" w:bottom="1134" w:left="1701" w:header="567" w:footer="567" w:gutter="0"/>
      <w:pgNumType w:start="134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A6B" w:rsidRDefault="00846A6B" w:rsidP="00796270">
      <w:pPr>
        <w:spacing w:after="0" w:line="240" w:lineRule="auto"/>
      </w:pPr>
      <w:r>
        <w:separator/>
      </w:r>
    </w:p>
  </w:endnote>
  <w:endnote w:type="continuationSeparator" w:id="0">
    <w:p w:rsidR="00846A6B" w:rsidRDefault="00846A6B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A6B" w:rsidRDefault="00846A6B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A6B" w:rsidRDefault="00846A6B">
      <w:pPr>
        <w:pStyle w:val="a5"/>
      </w:pPr>
    </w:p>
    <w:p w:rsidR="00846A6B" w:rsidRDefault="00846A6B"/>
    <w:p w:rsidR="00846A6B" w:rsidRDefault="00846A6B">
      <w:pPr>
        <w:pStyle w:val="a3"/>
      </w:pPr>
    </w:p>
    <w:p w:rsidR="00846A6B" w:rsidRDefault="00846A6B"/>
    <w:p w:rsidR="00846A6B" w:rsidRDefault="00846A6B">
      <w:pPr>
        <w:pStyle w:val="a5"/>
      </w:pPr>
    </w:p>
    <w:p w:rsidR="00846A6B" w:rsidRDefault="00846A6B"/>
    <w:p w:rsidR="00846A6B" w:rsidRDefault="00846A6B">
      <w:pPr>
        <w:pStyle w:val="a5"/>
      </w:pPr>
    </w:p>
    <w:p w:rsidR="00846A6B" w:rsidRDefault="00846A6B"/>
    <w:p w:rsidR="00846A6B" w:rsidRDefault="00846A6B">
      <w:pPr>
        <w:pStyle w:val="a3"/>
      </w:pPr>
    </w:p>
    <w:p w:rsidR="00846A6B" w:rsidRDefault="00846A6B"/>
    <w:p w:rsidR="00846A6B" w:rsidRDefault="00846A6B" w:rsidP="00796270">
      <w:pPr>
        <w:spacing w:after="0" w:line="240" w:lineRule="auto"/>
      </w:pPr>
      <w:r>
        <w:separator/>
      </w:r>
    </w:p>
  </w:footnote>
  <w:footnote w:type="continuationSeparator" w:id="0">
    <w:p w:rsidR="00846A6B" w:rsidRDefault="00846A6B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46A6B" w:rsidRDefault="00846A6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2A1BCC">
          <w:rPr>
            <w:rFonts w:ascii="Times New Roman" w:hAnsi="Times New Roman"/>
            <w:noProof/>
            <w:sz w:val="24"/>
            <w:szCs w:val="24"/>
          </w:rPr>
          <w:t>1361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846A6B" w:rsidRPr="006F1503" w:rsidRDefault="002A1BCC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070"/>
    <w:rsid w:val="000143FA"/>
    <w:rsid w:val="000235C3"/>
    <w:rsid w:val="00030124"/>
    <w:rsid w:val="000412B9"/>
    <w:rsid w:val="000435F4"/>
    <w:rsid w:val="00043DD0"/>
    <w:rsid w:val="00043F10"/>
    <w:rsid w:val="00045B56"/>
    <w:rsid w:val="00046059"/>
    <w:rsid w:val="000463FA"/>
    <w:rsid w:val="00047485"/>
    <w:rsid w:val="000518D3"/>
    <w:rsid w:val="00053DE0"/>
    <w:rsid w:val="0005483D"/>
    <w:rsid w:val="00061278"/>
    <w:rsid w:val="00062DF8"/>
    <w:rsid w:val="00071304"/>
    <w:rsid w:val="0007350C"/>
    <w:rsid w:val="0007461A"/>
    <w:rsid w:val="00074CA0"/>
    <w:rsid w:val="0007578D"/>
    <w:rsid w:val="00075BDE"/>
    <w:rsid w:val="00077F3F"/>
    <w:rsid w:val="00081640"/>
    <w:rsid w:val="000828C0"/>
    <w:rsid w:val="00091A49"/>
    <w:rsid w:val="000931C6"/>
    <w:rsid w:val="00093302"/>
    <w:rsid w:val="00096F52"/>
    <w:rsid w:val="000B1A70"/>
    <w:rsid w:val="000B5AC2"/>
    <w:rsid w:val="000B7790"/>
    <w:rsid w:val="000C0C72"/>
    <w:rsid w:val="000C41E0"/>
    <w:rsid w:val="000C745A"/>
    <w:rsid w:val="000D00F1"/>
    <w:rsid w:val="000D1171"/>
    <w:rsid w:val="000D20C5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547A"/>
    <w:rsid w:val="001173D1"/>
    <w:rsid w:val="001324D8"/>
    <w:rsid w:val="00134B86"/>
    <w:rsid w:val="001350CA"/>
    <w:rsid w:val="00136810"/>
    <w:rsid w:val="00141FAB"/>
    <w:rsid w:val="0014322D"/>
    <w:rsid w:val="00143B54"/>
    <w:rsid w:val="001446F9"/>
    <w:rsid w:val="00150E6D"/>
    <w:rsid w:val="001528BF"/>
    <w:rsid w:val="00152D65"/>
    <w:rsid w:val="001565B7"/>
    <w:rsid w:val="00160093"/>
    <w:rsid w:val="00162BA5"/>
    <w:rsid w:val="00166B36"/>
    <w:rsid w:val="00171455"/>
    <w:rsid w:val="00171BDD"/>
    <w:rsid w:val="00172CED"/>
    <w:rsid w:val="00174AF0"/>
    <w:rsid w:val="00175336"/>
    <w:rsid w:val="0017723F"/>
    <w:rsid w:val="00177F9A"/>
    <w:rsid w:val="001816B9"/>
    <w:rsid w:val="00182428"/>
    <w:rsid w:val="00182622"/>
    <w:rsid w:val="00184FB5"/>
    <w:rsid w:val="00184FC1"/>
    <w:rsid w:val="00187309"/>
    <w:rsid w:val="00187FEF"/>
    <w:rsid w:val="00190559"/>
    <w:rsid w:val="00190673"/>
    <w:rsid w:val="001908FB"/>
    <w:rsid w:val="00194020"/>
    <w:rsid w:val="0019749C"/>
    <w:rsid w:val="001A20AE"/>
    <w:rsid w:val="001A26D7"/>
    <w:rsid w:val="001B538B"/>
    <w:rsid w:val="001B5BC4"/>
    <w:rsid w:val="001B733C"/>
    <w:rsid w:val="001C12FE"/>
    <w:rsid w:val="001C1F58"/>
    <w:rsid w:val="001C301A"/>
    <w:rsid w:val="001C39E8"/>
    <w:rsid w:val="001C6967"/>
    <w:rsid w:val="001C713C"/>
    <w:rsid w:val="001C7EE7"/>
    <w:rsid w:val="001D1C5E"/>
    <w:rsid w:val="001D39FE"/>
    <w:rsid w:val="001D6D1E"/>
    <w:rsid w:val="001D7832"/>
    <w:rsid w:val="001E27EE"/>
    <w:rsid w:val="001F6832"/>
    <w:rsid w:val="001F6A84"/>
    <w:rsid w:val="0020040D"/>
    <w:rsid w:val="002052A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D31"/>
    <w:rsid w:val="00246F3D"/>
    <w:rsid w:val="00247288"/>
    <w:rsid w:val="00252F1F"/>
    <w:rsid w:val="00255B71"/>
    <w:rsid w:val="00257A5B"/>
    <w:rsid w:val="00257E45"/>
    <w:rsid w:val="00260796"/>
    <w:rsid w:val="002678A0"/>
    <w:rsid w:val="002732D3"/>
    <w:rsid w:val="00277711"/>
    <w:rsid w:val="00285676"/>
    <w:rsid w:val="0028592B"/>
    <w:rsid w:val="002870E0"/>
    <w:rsid w:val="0028754B"/>
    <w:rsid w:val="00291142"/>
    <w:rsid w:val="00291C21"/>
    <w:rsid w:val="002960B1"/>
    <w:rsid w:val="002A0380"/>
    <w:rsid w:val="002A06F4"/>
    <w:rsid w:val="002A1BCC"/>
    <w:rsid w:val="002A2E00"/>
    <w:rsid w:val="002B0C2E"/>
    <w:rsid w:val="002B3696"/>
    <w:rsid w:val="002B3AB9"/>
    <w:rsid w:val="002B3FB5"/>
    <w:rsid w:val="002B7FD0"/>
    <w:rsid w:val="002C04F3"/>
    <w:rsid w:val="002C0DCC"/>
    <w:rsid w:val="002C2F9B"/>
    <w:rsid w:val="002D00E7"/>
    <w:rsid w:val="002D115E"/>
    <w:rsid w:val="002D2995"/>
    <w:rsid w:val="002D42C3"/>
    <w:rsid w:val="002E0CF0"/>
    <w:rsid w:val="002E1714"/>
    <w:rsid w:val="002E6600"/>
    <w:rsid w:val="002E6874"/>
    <w:rsid w:val="002F23C1"/>
    <w:rsid w:val="00302E2F"/>
    <w:rsid w:val="00306F4A"/>
    <w:rsid w:val="0031158F"/>
    <w:rsid w:val="003116DA"/>
    <w:rsid w:val="00313B05"/>
    <w:rsid w:val="00315DAC"/>
    <w:rsid w:val="00315F76"/>
    <w:rsid w:val="00320064"/>
    <w:rsid w:val="00323087"/>
    <w:rsid w:val="0032497E"/>
    <w:rsid w:val="003254CD"/>
    <w:rsid w:val="0032609E"/>
    <w:rsid w:val="00327F18"/>
    <w:rsid w:val="003309E7"/>
    <w:rsid w:val="00332F6F"/>
    <w:rsid w:val="00335D2D"/>
    <w:rsid w:val="00337DF5"/>
    <w:rsid w:val="00345BCA"/>
    <w:rsid w:val="0035145D"/>
    <w:rsid w:val="0035263C"/>
    <w:rsid w:val="00354111"/>
    <w:rsid w:val="00354552"/>
    <w:rsid w:val="003569E0"/>
    <w:rsid w:val="00362402"/>
    <w:rsid w:val="00362A73"/>
    <w:rsid w:val="00364303"/>
    <w:rsid w:val="0036771D"/>
    <w:rsid w:val="00370BD2"/>
    <w:rsid w:val="00370FA5"/>
    <w:rsid w:val="00373897"/>
    <w:rsid w:val="00373C71"/>
    <w:rsid w:val="003768F0"/>
    <w:rsid w:val="00381040"/>
    <w:rsid w:val="003819CC"/>
    <w:rsid w:val="00386005"/>
    <w:rsid w:val="00390AC1"/>
    <w:rsid w:val="003923E3"/>
    <w:rsid w:val="00394FA8"/>
    <w:rsid w:val="00396EE6"/>
    <w:rsid w:val="003A0190"/>
    <w:rsid w:val="003A2D97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7165"/>
    <w:rsid w:val="003E10EA"/>
    <w:rsid w:val="003E386D"/>
    <w:rsid w:val="003E5323"/>
    <w:rsid w:val="003E6AC6"/>
    <w:rsid w:val="003F0284"/>
    <w:rsid w:val="003F450C"/>
    <w:rsid w:val="003F5D3B"/>
    <w:rsid w:val="003F79C1"/>
    <w:rsid w:val="004010DB"/>
    <w:rsid w:val="00403FAD"/>
    <w:rsid w:val="00406AAC"/>
    <w:rsid w:val="0041169D"/>
    <w:rsid w:val="00414109"/>
    <w:rsid w:val="00414912"/>
    <w:rsid w:val="00421789"/>
    <w:rsid w:val="00423132"/>
    <w:rsid w:val="0042489B"/>
    <w:rsid w:val="00431AAA"/>
    <w:rsid w:val="00432F69"/>
    <w:rsid w:val="00433CCE"/>
    <w:rsid w:val="00434AF6"/>
    <w:rsid w:val="00435A06"/>
    <w:rsid w:val="00440E1D"/>
    <w:rsid w:val="00443EBE"/>
    <w:rsid w:val="00445ACB"/>
    <w:rsid w:val="004461C6"/>
    <w:rsid w:val="00450BD7"/>
    <w:rsid w:val="00462876"/>
    <w:rsid w:val="00464339"/>
    <w:rsid w:val="0047185C"/>
    <w:rsid w:val="00471C42"/>
    <w:rsid w:val="004734F3"/>
    <w:rsid w:val="0047441E"/>
    <w:rsid w:val="0047508B"/>
    <w:rsid w:val="00477A1D"/>
    <w:rsid w:val="00484ADE"/>
    <w:rsid w:val="00484E17"/>
    <w:rsid w:val="004856EF"/>
    <w:rsid w:val="00485713"/>
    <w:rsid w:val="00485C43"/>
    <w:rsid w:val="0049113E"/>
    <w:rsid w:val="004971E3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0DB2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3B0C"/>
    <w:rsid w:val="005560EB"/>
    <w:rsid w:val="00556DEA"/>
    <w:rsid w:val="00560A41"/>
    <w:rsid w:val="005611F3"/>
    <w:rsid w:val="00564285"/>
    <w:rsid w:val="0056685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859"/>
    <w:rsid w:val="00584E7A"/>
    <w:rsid w:val="005853AB"/>
    <w:rsid w:val="005908DD"/>
    <w:rsid w:val="005978B1"/>
    <w:rsid w:val="005A0363"/>
    <w:rsid w:val="005A20EC"/>
    <w:rsid w:val="005A584D"/>
    <w:rsid w:val="005B0032"/>
    <w:rsid w:val="005B0433"/>
    <w:rsid w:val="005B375A"/>
    <w:rsid w:val="005B40A0"/>
    <w:rsid w:val="005B56BF"/>
    <w:rsid w:val="005B7A36"/>
    <w:rsid w:val="005C3496"/>
    <w:rsid w:val="005C5344"/>
    <w:rsid w:val="005C5B6A"/>
    <w:rsid w:val="005E06AF"/>
    <w:rsid w:val="005E0706"/>
    <w:rsid w:val="005E1E32"/>
    <w:rsid w:val="005E4337"/>
    <w:rsid w:val="005E6A4C"/>
    <w:rsid w:val="005E6FD7"/>
    <w:rsid w:val="005F62DF"/>
    <w:rsid w:val="005F7251"/>
    <w:rsid w:val="006010D5"/>
    <w:rsid w:val="006040ED"/>
    <w:rsid w:val="00606783"/>
    <w:rsid w:val="006150E5"/>
    <w:rsid w:val="006157BC"/>
    <w:rsid w:val="00623425"/>
    <w:rsid w:val="006234E3"/>
    <w:rsid w:val="00626F08"/>
    <w:rsid w:val="00631065"/>
    <w:rsid w:val="00631328"/>
    <w:rsid w:val="00633018"/>
    <w:rsid w:val="0063399C"/>
    <w:rsid w:val="0063465C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187E"/>
    <w:rsid w:val="00686D7C"/>
    <w:rsid w:val="0069013F"/>
    <w:rsid w:val="006973CA"/>
    <w:rsid w:val="006A243C"/>
    <w:rsid w:val="006B32E0"/>
    <w:rsid w:val="006B3A0F"/>
    <w:rsid w:val="006B4B77"/>
    <w:rsid w:val="006C097A"/>
    <w:rsid w:val="006C2529"/>
    <w:rsid w:val="006C2D7A"/>
    <w:rsid w:val="006C2F9E"/>
    <w:rsid w:val="006D386A"/>
    <w:rsid w:val="006D7A39"/>
    <w:rsid w:val="006E4006"/>
    <w:rsid w:val="006E4A66"/>
    <w:rsid w:val="006E517B"/>
    <w:rsid w:val="006E59B2"/>
    <w:rsid w:val="006F0478"/>
    <w:rsid w:val="006F1503"/>
    <w:rsid w:val="00701972"/>
    <w:rsid w:val="00706DFD"/>
    <w:rsid w:val="007077AC"/>
    <w:rsid w:val="00710DA8"/>
    <w:rsid w:val="0071569D"/>
    <w:rsid w:val="00724763"/>
    <w:rsid w:val="0073059F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71857"/>
    <w:rsid w:val="00776D51"/>
    <w:rsid w:val="00782A61"/>
    <w:rsid w:val="007835F4"/>
    <w:rsid w:val="00784743"/>
    <w:rsid w:val="0078712E"/>
    <w:rsid w:val="007915E4"/>
    <w:rsid w:val="00791AA3"/>
    <w:rsid w:val="00792BB8"/>
    <w:rsid w:val="00795475"/>
    <w:rsid w:val="00796270"/>
    <w:rsid w:val="00797165"/>
    <w:rsid w:val="007976B0"/>
    <w:rsid w:val="007A2899"/>
    <w:rsid w:val="007A765D"/>
    <w:rsid w:val="007B02E8"/>
    <w:rsid w:val="007B1792"/>
    <w:rsid w:val="007B278F"/>
    <w:rsid w:val="007B3BD7"/>
    <w:rsid w:val="007B6CBA"/>
    <w:rsid w:val="007C3EB2"/>
    <w:rsid w:val="007C605B"/>
    <w:rsid w:val="007D1FCA"/>
    <w:rsid w:val="007D2141"/>
    <w:rsid w:val="007E0594"/>
    <w:rsid w:val="007E0759"/>
    <w:rsid w:val="007E0D1E"/>
    <w:rsid w:val="007E19B7"/>
    <w:rsid w:val="007E395E"/>
    <w:rsid w:val="007E4182"/>
    <w:rsid w:val="007E6545"/>
    <w:rsid w:val="007F0F1C"/>
    <w:rsid w:val="00800C58"/>
    <w:rsid w:val="00800F69"/>
    <w:rsid w:val="008012F8"/>
    <w:rsid w:val="00805EE8"/>
    <w:rsid w:val="0081595F"/>
    <w:rsid w:val="008200B9"/>
    <w:rsid w:val="00822048"/>
    <w:rsid w:val="0082685C"/>
    <w:rsid w:val="00830346"/>
    <w:rsid w:val="00830C56"/>
    <w:rsid w:val="0083208A"/>
    <w:rsid w:val="00833865"/>
    <w:rsid w:val="00833D92"/>
    <w:rsid w:val="00834E8A"/>
    <w:rsid w:val="0084028B"/>
    <w:rsid w:val="008408D9"/>
    <w:rsid w:val="00841DD3"/>
    <w:rsid w:val="00843B09"/>
    <w:rsid w:val="00843E8C"/>
    <w:rsid w:val="00844DC6"/>
    <w:rsid w:val="00846998"/>
    <w:rsid w:val="00846A6B"/>
    <w:rsid w:val="008470C4"/>
    <w:rsid w:val="008567AB"/>
    <w:rsid w:val="00856A09"/>
    <w:rsid w:val="008609BE"/>
    <w:rsid w:val="00870E60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1897"/>
    <w:rsid w:val="008B45D5"/>
    <w:rsid w:val="008B73C3"/>
    <w:rsid w:val="008B7FF5"/>
    <w:rsid w:val="008C5E27"/>
    <w:rsid w:val="008C7165"/>
    <w:rsid w:val="008D2816"/>
    <w:rsid w:val="008D312C"/>
    <w:rsid w:val="008D37DC"/>
    <w:rsid w:val="008D418C"/>
    <w:rsid w:val="008D758D"/>
    <w:rsid w:val="008E4365"/>
    <w:rsid w:val="008E58BC"/>
    <w:rsid w:val="008E6294"/>
    <w:rsid w:val="008F4D76"/>
    <w:rsid w:val="008F4D79"/>
    <w:rsid w:val="008F5DB6"/>
    <w:rsid w:val="008F61FE"/>
    <w:rsid w:val="00901589"/>
    <w:rsid w:val="0090727A"/>
    <w:rsid w:val="00907972"/>
    <w:rsid w:val="00912629"/>
    <w:rsid w:val="00913B43"/>
    <w:rsid w:val="009141E5"/>
    <w:rsid w:val="009156C0"/>
    <w:rsid w:val="009161EB"/>
    <w:rsid w:val="00917BF3"/>
    <w:rsid w:val="00924F61"/>
    <w:rsid w:val="00925192"/>
    <w:rsid w:val="00927817"/>
    <w:rsid w:val="00931630"/>
    <w:rsid w:val="00931FFE"/>
    <w:rsid w:val="00935388"/>
    <w:rsid w:val="009410C2"/>
    <w:rsid w:val="00950213"/>
    <w:rsid w:val="009509BE"/>
    <w:rsid w:val="00952B27"/>
    <w:rsid w:val="009531D3"/>
    <w:rsid w:val="00953273"/>
    <w:rsid w:val="009637FD"/>
    <w:rsid w:val="0096410C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382"/>
    <w:rsid w:val="009A092D"/>
    <w:rsid w:val="009A09D6"/>
    <w:rsid w:val="009A31FB"/>
    <w:rsid w:val="009B0605"/>
    <w:rsid w:val="009B2CF0"/>
    <w:rsid w:val="009B2F6E"/>
    <w:rsid w:val="009B425C"/>
    <w:rsid w:val="009B4F8F"/>
    <w:rsid w:val="009B72CE"/>
    <w:rsid w:val="009C19CC"/>
    <w:rsid w:val="009C6102"/>
    <w:rsid w:val="009C6677"/>
    <w:rsid w:val="009C7D4F"/>
    <w:rsid w:val="009D0074"/>
    <w:rsid w:val="009D7846"/>
    <w:rsid w:val="009E5B36"/>
    <w:rsid w:val="009F069F"/>
    <w:rsid w:val="009F1F75"/>
    <w:rsid w:val="009F2C45"/>
    <w:rsid w:val="009F3ABD"/>
    <w:rsid w:val="009F3E8A"/>
    <w:rsid w:val="009F431B"/>
    <w:rsid w:val="009F56E8"/>
    <w:rsid w:val="009F644D"/>
    <w:rsid w:val="00A01119"/>
    <w:rsid w:val="00A0341F"/>
    <w:rsid w:val="00A04ABC"/>
    <w:rsid w:val="00A06354"/>
    <w:rsid w:val="00A06B3C"/>
    <w:rsid w:val="00A10A4A"/>
    <w:rsid w:val="00A11DE7"/>
    <w:rsid w:val="00A131C8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37EFC"/>
    <w:rsid w:val="00A41E8A"/>
    <w:rsid w:val="00A42A69"/>
    <w:rsid w:val="00A435C8"/>
    <w:rsid w:val="00A461FB"/>
    <w:rsid w:val="00A50A87"/>
    <w:rsid w:val="00A545D0"/>
    <w:rsid w:val="00A54FE6"/>
    <w:rsid w:val="00A56813"/>
    <w:rsid w:val="00A6481B"/>
    <w:rsid w:val="00A66A4F"/>
    <w:rsid w:val="00A671BD"/>
    <w:rsid w:val="00A704A2"/>
    <w:rsid w:val="00A71975"/>
    <w:rsid w:val="00A80BEB"/>
    <w:rsid w:val="00A8295C"/>
    <w:rsid w:val="00A912FE"/>
    <w:rsid w:val="00A95FFE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43ED"/>
    <w:rsid w:val="00AD6150"/>
    <w:rsid w:val="00AD7225"/>
    <w:rsid w:val="00AE1377"/>
    <w:rsid w:val="00AE4566"/>
    <w:rsid w:val="00AF0455"/>
    <w:rsid w:val="00AF2E6B"/>
    <w:rsid w:val="00AF316E"/>
    <w:rsid w:val="00AF4173"/>
    <w:rsid w:val="00B01AEC"/>
    <w:rsid w:val="00B02B0B"/>
    <w:rsid w:val="00B02FF0"/>
    <w:rsid w:val="00B03114"/>
    <w:rsid w:val="00B032A9"/>
    <w:rsid w:val="00B044B0"/>
    <w:rsid w:val="00B13B3F"/>
    <w:rsid w:val="00B154C4"/>
    <w:rsid w:val="00B15D29"/>
    <w:rsid w:val="00B1655C"/>
    <w:rsid w:val="00B20033"/>
    <w:rsid w:val="00B22DFE"/>
    <w:rsid w:val="00B23806"/>
    <w:rsid w:val="00B323D3"/>
    <w:rsid w:val="00B32522"/>
    <w:rsid w:val="00B34635"/>
    <w:rsid w:val="00B416CF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32A6"/>
    <w:rsid w:val="00B67347"/>
    <w:rsid w:val="00B675EF"/>
    <w:rsid w:val="00B754C8"/>
    <w:rsid w:val="00B75D4A"/>
    <w:rsid w:val="00B77342"/>
    <w:rsid w:val="00B803DD"/>
    <w:rsid w:val="00B8347B"/>
    <w:rsid w:val="00B87D10"/>
    <w:rsid w:val="00B927A3"/>
    <w:rsid w:val="00B93B2F"/>
    <w:rsid w:val="00B9511F"/>
    <w:rsid w:val="00B95DE0"/>
    <w:rsid w:val="00B970A0"/>
    <w:rsid w:val="00B9749F"/>
    <w:rsid w:val="00BA20D5"/>
    <w:rsid w:val="00BA72DF"/>
    <w:rsid w:val="00BB0AA8"/>
    <w:rsid w:val="00BB0BA1"/>
    <w:rsid w:val="00BB6B95"/>
    <w:rsid w:val="00BC0CD3"/>
    <w:rsid w:val="00BC3F72"/>
    <w:rsid w:val="00BC463B"/>
    <w:rsid w:val="00BC553F"/>
    <w:rsid w:val="00BC576F"/>
    <w:rsid w:val="00BC5CF3"/>
    <w:rsid w:val="00BC5F3F"/>
    <w:rsid w:val="00BC5FD6"/>
    <w:rsid w:val="00BC77EB"/>
    <w:rsid w:val="00BD1D2C"/>
    <w:rsid w:val="00BD3D86"/>
    <w:rsid w:val="00BD64B4"/>
    <w:rsid w:val="00BD6B6E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17DF2"/>
    <w:rsid w:val="00C21B1B"/>
    <w:rsid w:val="00C24070"/>
    <w:rsid w:val="00C27FD9"/>
    <w:rsid w:val="00C300AF"/>
    <w:rsid w:val="00C32D3B"/>
    <w:rsid w:val="00C33C61"/>
    <w:rsid w:val="00C35678"/>
    <w:rsid w:val="00C36F54"/>
    <w:rsid w:val="00C37E8E"/>
    <w:rsid w:val="00C42C4B"/>
    <w:rsid w:val="00C4318D"/>
    <w:rsid w:val="00C43A74"/>
    <w:rsid w:val="00C4692C"/>
    <w:rsid w:val="00C513E7"/>
    <w:rsid w:val="00C523E9"/>
    <w:rsid w:val="00C527D9"/>
    <w:rsid w:val="00C56C39"/>
    <w:rsid w:val="00C5729C"/>
    <w:rsid w:val="00C604A6"/>
    <w:rsid w:val="00C63CC3"/>
    <w:rsid w:val="00C65656"/>
    <w:rsid w:val="00C67762"/>
    <w:rsid w:val="00C74503"/>
    <w:rsid w:val="00C750B1"/>
    <w:rsid w:val="00C7646C"/>
    <w:rsid w:val="00C764EE"/>
    <w:rsid w:val="00C76C97"/>
    <w:rsid w:val="00C77A03"/>
    <w:rsid w:val="00C850CE"/>
    <w:rsid w:val="00C8765D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D6A8B"/>
    <w:rsid w:val="00CE2327"/>
    <w:rsid w:val="00CE278F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6E6"/>
    <w:rsid w:val="00D13DAE"/>
    <w:rsid w:val="00D14B77"/>
    <w:rsid w:val="00D14FE2"/>
    <w:rsid w:val="00D208AA"/>
    <w:rsid w:val="00D26C9D"/>
    <w:rsid w:val="00D304DD"/>
    <w:rsid w:val="00D317DA"/>
    <w:rsid w:val="00D33698"/>
    <w:rsid w:val="00D34CBA"/>
    <w:rsid w:val="00D34DEE"/>
    <w:rsid w:val="00D3574A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87A09"/>
    <w:rsid w:val="00D92292"/>
    <w:rsid w:val="00D96AAA"/>
    <w:rsid w:val="00DA7055"/>
    <w:rsid w:val="00DB1EA1"/>
    <w:rsid w:val="00DB34D0"/>
    <w:rsid w:val="00DB43FF"/>
    <w:rsid w:val="00DC0441"/>
    <w:rsid w:val="00DC2240"/>
    <w:rsid w:val="00DC43C5"/>
    <w:rsid w:val="00DC4A2C"/>
    <w:rsid w:val="00DC6D6A"/>
    <w:rsid w:val="00DC75B4"/>
    <w:rsid w:val="00DC7FDE"/>
    <w:rsid w:val="00DD4CC2"/>
    <w:rsid w:val="00DD56AB"/>
    <w:rsid w:val="00DE175D"/>
    <w:rsid w:val="00DE20FC"/>
    <w:rsid w:val="00DE2CC6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26583"/>
    <w:rsid w:val="00E30FC9"/>
    <w:rsid w:val="00E31519"/>
    <w:rsid w:val="00E33767"/>
    <w:rsid w:val="00E40460"/>
    <w:rsid w:val="00E46572"/>
    <w:rsid w:val="00E46B6E"/>
    <w:rsid w:val="00E470FC"/>
    <w:rsid w:val="00E47721"/>
    <w:rsid w:val="00E534A6"/>
    <w:rsid w:val="00E53BDD"/>
    <w:rsid w:val="00E55F60"/>
    <w:rsid w:val="00E60142"/>
    <w:rsid w:val="00E6418C"/>
    <w:rsid w:val="00E65758"/>
    <w:rsid w:val="00E663D7"/>
    <w:rsid w:val="00E67145"/>
    <w:rsid w:val="00E67DEE"/>
    <w:rsid w:val="00E818DE"/>
    <w:rsid w:val="00E82043"/>
    <w:rsid w:val="00E82E54"/>
    <w:rsid w:val="00E90E38"/>
    <w:rsid w:val="00E9339F"/>
    <w:rsid w:val="00E954C0"/>
    <w:rsid w:val="00E97F12"/>
    <w:rsid w:val="00EA3946"/>
    <w:rsid w:val="00EA5DB5"/>
    <w:rsid w:val="00EB01D4"/>
    <w:rsid w:val="00EB1877"/>
    <w:rsid w:val="00EB31F7"/>
    <w:rsid w:val="00EB3B44"/>
    <w:rsid w:val="00EB40F6"/>
    <w:rsid w:val="00EB42C7"/>
    <w:rsid w:val="00EB5260"/>
    <w:rsid w:val="00EB79CB"/>
    <w:rsid w:val="00EB7D48"/>
    <w:rsid w:val="00EC0D4F"/>
    <w:rsid w:val="00EC1087"/>
    <w:rsid w:val="00EC174C"/>
    <w:rsid w:val="00EC33F2"/>
    <w:rsid w:val="00EC34BD"/>
    <w:rsid w:val="00ED2066"/>
    <w:rsid w:val="00ED4EB3"/>
    <w:rsid w:val="00EE0D97"/>
    <w:rsid w:val="00EE1865"/>
    <w:rsid w:val="00EE2945"/>
    <w:rsid w:val="00EE2C7A"/>
    <w:rsid w:val="00EE46A0"/>
    <w:rsid w:val="00EE7605"/>
    <w:rsid w:val="00EE77B8"/>
    <w:rsid w:val="00EF2F25"/>
    <w:rsid w:val="00EF68CD"/>
    <w:rsid w:val="00F01288"/>
    <w:rsid w:val="00F02B47"/>
    <w:rsid w:val="00F10C54"/>
    <w:rsid w:val="00F1187C"/>
    <w:rsid w:val="00F13C69"/>
    <w:rsid w:val="00F13CD4"/>
    <w:rsid w:val="00F14DE4"/>
    <w:rsid w:val="00F21CFC"/>
    <w:rsid w:val="00F2357D"/>
    <w:rsid w:val="00F2400C"/>
    <w:rsid w:val="00F24508"/>
    <w:rsid w:val="00F246C0"/>
    <w:rsid w:val="00F2582E"/>
    <w:rsid w:val="00F25D29"/>
    <w:rsid w:val="00F2799E"/>
    <w:rsid w:val="00F27B4F"/>
    <w:rsid w:val="00F3103B"/>
    <w:rsid w:val="00F320C9"/>
    <w:rsid w:val="00F35088"/>
    <w:rsid w:val="00F364E5"/>
    <w:rsid w:val="00F366D9"/>
    <w:rsid w:val="00F36883"/>
    <w:rsid w:val="00F3728F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87698"/>
    <w:rsid w:val="00F901BA"/>
    <w:rsid w:val="00F9103E"/>
    <w:rsid w:val="00F91938"/>
    <w:rsid w:val="00F92C0B"/>
    <w:rsid w:val="00FA2875"/>
    <w:rsid w:val="00FA29BE"/>
    <w:rsid w:val="00FB04DC"/>
    <w:rsid w:val="00FB0B66"/>
    <w:rsid w:val="00FB183A"/>
    <w:rsid w:val="00FB49F6"/>
    <w:rsid w:val="00FB75B4"/>
    <w:rsid w:val="00FB7F5C"/>
    <w:rsid w:val="00FC0A38"/>
    <w:rsid w:val="00FC2A60"/>
    <w:rsid w:val="00FC4474"/>
    <w:rsid w:val="00FC4BD8"/>
    <w:rsid w:val="00FC511F"/>
    <w:rsid w:val="00FC5921"/>
    <w:rsid w:val="00FC6CDB"/>
    <w:rsid w:val="00FD1AF5"/>
    <w:rsid w:val="00FD40C9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36CE-BCE4-4D2F-8B96-A64A08A7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22</Pages>
  <Words>3797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Фрей Валентина Александровна</cp:lastModifiedBy>
  <cp:revision>60</cp:revision>
  <cp:lastPrinted>2020-11-24T06:35:00Z</cp:lastPrinted>
  <dcterms:created xsi:type="dcterms:W3CDTF">2022-08-15T10:27:00Z</dcterms:created>
  <dcterms:modified xsi:type="dcterms:W3CDTF">2023-10-24T10:16:00Z</dcterms:modified>
</cp:coreProperties>
</file>